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00"/>
  <w:body>
    <w:p w14:paraId="46CA774B" w14:textId="7603F2AA" w:rsidR="00E24AD8" w:rsidRPr="00096678" w:rsidRDefault="00096678" w:rsidP="00096678">
      <w:pPr>
        <w:jc w:val="center"/>
        <w:rPr>
          <w:b/>
          <w:bCs/>
          <w:sz w:val="36"/>
          <w:szCs w:val="36"/>
        </w:rPr>
      </w:pPr>
      <w:r w:rsidRPr="00096678">
        <w:rPr>
          <w:b/>
          <w:bCs/>
          <w:sz w:val="36"/>
          <w:szCs w:val="36"/>
        </w:rPr>
        <w:t>ВНИМАНИЕ! КОНКУРС!</w:t>
      </w:r>
    </w:p>
    <w:p w14:paraId="1999B0A4" w14:textId="77777777" w:rsidR="00096678" w:rsidRPr="00096678" w:rsidRDefault="00096678" w:rsidP="00096678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6678">
        <w:rPr>
          <w:rFonts w:ascii="Times New Roman" w:hAnsi="Times New Roman" w:cs="Times New Roman"/>
          <w:b/>
          <w:bCs/>
          <w:sz w:val="32"/>
          <w:szCs w:val="32"/>
        </w:rPr>
        <w:t>Югра участвует во Всероссийском конкурсе на право проведения Блог-тура «Россия — страна возможностей».</w:t>
      </w:r>
    </w:p>
    <w:p w14:paraId="381A485D" w14:textId="4B0AB266" w:rsidR="00096678" w:rsidRPr="00096678" w:rsidRDefault="00096678" w:rsidP="00096678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6678">
        <w:rPr>
          <w:rFonts w:ascii="Times New Roman" w:hAnsi="Times New Roman" w:cs="Times New Roman"/>
          <w:b/>
          <w:bCs/>
          <w:sz w:val="32"/>
          <w:szCs w:val="32"/>
        </w:rPr>
        <w:t>С 3 декабря 2020 года по 25 января 2021 года проходит Народное голосование за регионы, по итогам которого определятся пять регионов, в которые отправятся топовые блогеры и съемочная группа.</w:t>
      </w:r>
    </w:p>
    <w:p w14:paraId="6356E7E2" w14:textId="77777777" w:rsidR="00096678" w:rsidRPr="00096678" w:rsidRDefault="00096678" w:rsidP="00096678">
      <w:pPr>
        <w:pStyle w:val="a4"/>
        <w:spacing w:after="0" w:line="360" w:lineRule="auto"/>
        <w:ind w:firstLine="709"/>
        <w:jc w:val="center"/>
        <w:rPr>
          <w:b/>
          <w:bCs/>
          <w:sz w:val="32"/>
          <w:szCs w:val="32"/>
        </w:rPr>
      </w:pPr>
      <w:r w:rsidRPr="0009667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Среди участников Блог-тура — тележурналист Елена Летучая, актриса «</w:t>
      </w:r>
      <w:r w:rsidRPr="00096678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en-US"/>
        </w:rPr>
        <w:t>Comedy</w:t>
      </w:r>
      <w:r w:rsidRPr="0009667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96678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en-US"/>
        </w:rPr>
        <w:t>Woman</w:t>
      </w:r>
      <w:r w:rsidRPr="0009667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» Наталия Медведева, певица </w:t>
      </w:r>
      <w:r w:rsidRPr="00096678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en-US"/>
        </w:rPr>
        <w:t>MIA</w:t>
      </w:r>
      <w:r w:rsidRPr="0009667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96678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en-US"/>
        </w:rPr>
        <w:t>BOYKA</w:t>
      </w:r>
      <w:r w:rsidRPr="0009667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, сценарист и актер </w:t>
      </w:r>
      <w:proofErr w:type="spellStart"/>
      <w:r w:rsidRPr="0009667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Шевги</w:t>
      </w:r>
      <w:proofErr w:type="spellEnd"/>
      <w:r w:rsidRPr="0009667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09667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Ахадов</w:t>
      </w:r>
      <w:proofErr w:type="spellEnd"/>
      <w:r w:rsidRPr="0009667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, актер Сергей Романович, блогер Ирина Акопян, </w:t>
      </w:r>
      <w:proofErr w:type="spellStart"/>
      <w:r w:rsidRPr="0009667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тиктокеры</w:t>
      </w:r>
      <w:proofErr w:type="spellEnd"/>
      <w:r w:rsidRPr="0009667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Настя Рыжик, Сергей </w:t>
      </w:r>
      <w:proofErr w:type="spellStart"/>
      <w:r w:rsidRPr="0009667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Штепс</w:t>
      </w:r>
      <w:proofErr w:type="spellEnd"/>
      <w:r w:rsidRPr="0009667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, которые посетят самые интересные места, достопримечательности Югры и снимут фильм о регионе.</w:t>
      </w:r>
    </w:p>
    <w:p w14:paraId="180AA99D" w14:textId="746AC686" w:rsidR="00096678" w:rsidRPr="00096678" w:rsidRDefault="00096678" w:rsidP="00096678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6678">
        <w:rPr>
          <w:rFonts w:ascii="Times New Roman" w:hAnsi="Times New Roman" w:cs="Times New Roman"/>
          <w:b/>
          <w:bCs/>
          <w:sz w:val="32"/>
          <w:szCs w:val="32"/>
        </w:rPr>
        <w:t>Блог-тур включает мероприятия, направленные на развитие внутреннего туризма, повышения имиджа и туристической привлекательности регионов России.</w:t>
      </w:r>
    </w:p>
    <w:p w14:paraId="6C199DB6" w14:textId="3F4EE9DB" w:rsidR="00096678" w:rsidRPr="00096678" w:rsidRDefault="00096678" w:rsidP="00096678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6678">
        <w:rPr>
          <w:rFonts w:ascii="Times New Roman" w:hAnsi="Times New Roman" w:cs="Times New Roman"/>
          <w:b/>
          <w:bCs/>
          <w:sz w:val="32"/>
          <w:szCs w:val="32"/>
        </w:rPr>
        <w:t>Поддержим Югру! Голосуй за Югру!</w:t>
      </w:r>
    </w:p>
    <w:p w14:paraId="2DC4395E" w14:textId="516E550B" w:rsidR="00096678" w:rsidRPr="00096678" w:rsidRDefault="00096678" w:rsidP="00096678">
      <w:pPr>
        <w:shd w:val="clear" w:color="auto" w:fill="FFFFFF"/>
        <w:spacing w:after="0" w:line="360" w:lineRule="auto"/>
        <w:jc w:val="center"/>
        <w:rPr>
          <w:b/>
          <w:bCs/>
          <w:sz w:val="40"/>
          <w:szCs w:val="40"/>
        </w:rPr>
      </w:pPr>
      <w:r w:rsidRPr="00096678">
        <w:rPr>
          <w:rFonts w:ascii="Times New Roman" w:hAnsi="Times New Roman" w:cs="Times New Roman"/>
          <w:b/>
          <w:bCs/>
          <w:sz w:val="40"/>
          <w:szCs w:val="40"/>
        </w:rPr>
        <w:t xml:space="preserve">Голосование доступно до 25 января 2021 года в социальной сети «ВКонтакте» </w:t>
      </w:r>
      <w:hyperlink r:id="rId4">
        <w:r w:rsidRPr="00096678">
          <w:rPr>
            <w:rStyle w:val="-"/>
            <w:rFonts w:ascii="Times New Roman" w:hAnsi="Times New Roman"/>
            <w:b/>
            <w:bCs/>
            <w:sz w:val="40"/>
            <w:szCs w:val="40"/>
          </w:rPr>
          <w:t>https://vk.com/rsv.ru</w:t>
        </w:r>
      </w:hyperlink>
      <w:r w:rsidRPr="00096678">
        <w:rPr>
          <w:rFonts w:ascii="Times New Roman" w:hAnsi="Times New Roman" w:cs="Times New Roman"/>
          <w:b/>
          <w:bCs/>
          <w:sz w:val="40"/>
          <w:szCs w:val="40"/>
        </w:rPr>
        <w:t xml:space="preserve"> сообщество «Россия — страна возможностей»</w:t>
      </w:r>
    </w:p>
    <w:p w14:paraId="5BD99480" w14:textId="77777777" w:rsidR="00096678" w:rsidRPr="00096678" w:rsidRDefault="00096678" w:rsidP="00096678">
      <w:pPr>
        <w:pStyle w:val="a3"/>
        <w:spacing w:after="0"/>
        <w:jc w:val="center"/>
        <w:rPr>
          <w:b/>
          <w:bCs/>
          <w:sz w:val="40"/>
          <w:szCs w:val="40"/>
        </w:rPr>
      </w:pPr>
    </w:p>
    <w:p w14:paraId="74845E0C" w14:textId="6F835C3D" w:rsidR="00096678" w:rsidRPr="00096678" w:rsidRDefault="00096678" w:rsidP="00096678">
      <w:pPr>
        <w:rPr>
          <w:b/>
          <w:bCs/>
        </w:rPr>
      </w:pPr>
    </w:p>
    <w:p w14:paraId="48429522" w14:textId="77777777" w:rsidR="00096678" w:rsidRPr="00096678" w:rsidRDefault="00096678">
      <w:pPr>
        <w:rPr>
          <w:b/>
          <w:bCs/>
        </w:rPr>
      </w:pPr>
    </w:p>
    <w:sectPr w:rsidR="00096678" w:rsidRPr="00096678" w:rsidSect="00096678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78"/>
    <w:rsid w:val="00096678"/>
    <w:rsid w:val="00E2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8314"/>
  <w15:chartTrackingRefBased/>
  <w15:docId w15:val="{32B46DEA-5A24-44EC-93EF-F9A73A3F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6678"/>
    <w:pPr>
      <w:spacing w:after="200" w:line="276" w:lineRule="auto"/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096678"/>
    <w:pPr>
      <w:spacing w:after="12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rsid w:val="00096678"/>
  </w:style>
  <w:style w:type="character" w:customStyle="1" w:styleId="-">
    <w:name w:val="Интернет-ссылка"/>
    <w:rsid w:val="0009667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rsv.ru" TargetMode="External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Arial Black/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тражение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 ДНС</dc:creator>
  <cp:keywords/>
  <dc:description/>
  <cp:lastModifiedBy>Клиент ДНС</cp:lastModifiedBy>
  <cp:revision>1</cp:revision>
  <dcterms:created xsi:type="dcterms:W3CDTF">2020-12-29T04:59:00Z</dcterms:created>
  <dcterms:modified xsi:type="dcterms:W3CDTF">2020-12-29T05:05:00Z</dcterms:modified>
</cp:coreProperties>
</file>